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9E" w:rsidRPr="008D6299" w:rsidRDefault="00210A9E" w:rsidP="00210A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8594771" wp14:editId="041686B5">
            <wp:extent cx="523875" cy="638175"/>
            <wp:effectExtent l="0" t="0" r="9525" b="0"/>
            <wp:docPr id="69" name="Рисунок 5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A9E" w:rsidRPr="008D6299" w:rsidRDefault="00210A9E" w:rsidP="00210A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10A9E" w:rsidRPr="008D6299" w:rsidRDefault="00210A9E" w:rsidP="00210A9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10A9E" w:rsidRPr="008D6299" w:rsidRDefault="00210A9E" w:rsidP="00210A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10A9E" w:rsidRPr="008D6299" w:rsidRDefault="00210A9E" w:rsidP="00210A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0A9E" w:rsidRPr="008D6299" w:rsidRDefault="00210A9E" w:rsidP="00210A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10A9E" w:rsidRDefault="00210A9E" w:rsidP="00210A9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10A9E" w:rsidRDefault="00210A9E" w:rsidP="00210A9E"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3732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10A9E" w:rsidRPr="00DD79C7" w:rsidRDefault="00210A9E" w:rsidP="00210A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210A9E" w:rsidRPr="00DD79C7" w:rsidRDefault="00210A9E" w:rsidP="00210A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210A9E" w:rsidRPr="00DD79C7" w:rsidRDefault="00210A9E" w:rsidP="00210A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A9E" w:rsidRPr="00DD79C7" w:rsidRDefault="00210A9E" w:rsidP="00210A9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Гоменюку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Сергію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Васильовичу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присадибна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D79C7">
        <w:rPr>
          <w:rFonts w:ascii="Times New Roman" w:hAnsi="Times New Roman" w:cs="Times New Roman"/>
          <w:sz w:val="28"/>
          <w:szCs w:val="28"/>
        </w:rPr>
        <w:t xml:space="preserve">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Некрасова </w:t>
      </w:r>
      <w:r w:rsidRPr="00DD79C7">
        <w:rPr>
          <w:rFonts w:ascii="Times New Roman" w:hAnsi="Times New Roman" w:cs="Times New Roman"/>
          <w:sz w:val="28"/>
          <w:szCs w:val="28"/>
        </w:rPr>
        <w:t xml:space="preserve">в м.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Ж-1(зона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садибної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забудови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садибного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типу,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 та Генерального плану,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.6 та п.7 </w:t>
      </w:r>
      <w:r w:rsidRPr="00DD79C7">
        <w:rPr>
          <w:rFonts w:ascii="Times New Roman" w:hAnsi="Times New Roman" w:cs="Times New Roman"/>
          <w:sz w:val="28"/>
          <w:szCs w:val="28"/>
        </w:rPr>
        <w:t xml:space="preserve">ст.118 Земельного кодексу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, Законом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землеустрій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DD79C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D79C7">
        <w:rPr>
          <w:rFonts w:ascii="Times New Roman" w:hAnsi="Times New Roman" w:cs="Times New Roman"/>
          <w:sz w:val="28"/>
          <w:szCs w:val="28"/>
        </w:rPr>
        <w:t xml:space="preserve"> пунктом 34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«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рада</w:t>
      </w:r>
    </w:p>
    <w:p w:rsidR="00210A9E" w:rsidRPr="00DD79C7" w:rsidRDefault="00210A9E" w:rsidP="00210A9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0A9E" w:rsidRDefault="00210A9E" w:rsidP="00210A9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10A9E" w:rsidRPr="00DD79C7" w:rsidRDefault="00210A9E" w:rsidP="00210A9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0A9E" w:rsidRPr="00DD79C7" w:rsidRDefault="00210A9E" w:rsidP="00210A9E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Гоменюку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Сергію Васильовичу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Некрасова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210A9E" w:rsidRPr="00DD79C7" w:rsidRDefault="00210A9E" w:rsidP="00210A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0A9E" w:rsidRPr="00DD79C7" w:rsidRDefault="00210A9E" w:rsidP="00210A9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D79C7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0A9E" w:rsidRDefault="00210A9E" w:rsidP="00210A9E">
      <w:pPr>
        <w:rPr>
          <w:rFonts w:ascii="Times New Roman" w:hAnsi="Times New Roman" w:cs="Times New Roman"/>
          <w:b/>
          <w:sz w:val="28"/>
          <w:szCs w:val="28"/>
        </w:rPr>
      </w:pPr>
    </w:p>
    <w:p w:rsidR="00210A9E" w:rsidRPr="00DD79C7" w:rsidRDefault="00210A9E" w:rsidP="00210A9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72220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166"/>
    <w:rsid w:val="00210A9E"/>
    <w:rsid w:val="003013D9"/>
    <w:rsid w:val="0086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10A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A9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10A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10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A9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1587</Characters>
  <Application>Microsoft Office Word</Application>
  <DocSecurity>0</DocSecurity>
  <Lines>13</Lines>
  <Paragraphs>3</Paragraphs>
  <ScaleCrop>false</ScaleCrop>
  <Company>Microsoft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2019-08-12T07:27:00Z</dcterms:created>
  <dcterms:modified xsi:type="dcterms:W3CDTF">2019-08-12T07:28:00Z</dcterms:modified>
</cp:coreProperties>
</file>